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AA4866">
        <w:tc>
          <w:tcPr>
            <w:tcW w:w="9104" w:type="dxa"/>
            <w:shd w:val="clear" w:color="auto" w:fill="D3DFEE"/>
          </w:tcPr>
          <w:p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AA4866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790C27" w:rsidRPr="00790C27">
              <w:rPr>
                <w:rFonts w:ascii="Times New Roman" w:hAnsi="Times New Roman" w:cs="Times New Roman"/>
                <w:lang w:val="en-GB"/>
              </w:rPr>
              <w:t>Procurement expert</w:t>
            </w:r>
          </w:p>
          <w:p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F97E49" w:rsidRPr="00F97E49">
              <w:rPr>
                <w:rFonts w:ascii="Times New Roman" w:hAnsi="Times New Roman" w:cs="Times New Roman"/>
                <w:lang w:val="en-GB"/>
              </w:rPr>
              <w:t>RORS00240/RDASB/TD1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021F2A">
        <w:rPr>
          <w:rFonts w:ascii="Times New Roman" w:hAnsi="Times New Roman" w:cs="Times New Roman"/>
          <w:sz w:val="24"/>
          <w:szCs w:val="24"/>
          <w:highlight w:val="yellow"/>
        </w:rPr>
        <w:t xml:space="preserve">/ </w:t>
      </w:r>
      <w:r w:rsidR="008229B4" w:rsidRPr="008229B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6D5861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6D5861">
        <w:rPr>
          <w:rFonts w:ascii="Times New Roman" w:hAnsi="Times New Roman" w:cs="Times New Roman"/>
          <w:sz w:val="24"/>
          <w:szCs w:val="24"/>
        </w:rPr>
        <w:t>with VAT included</w:t>
      </w:r>
      <w:r w:rsidR="006D5861" w:rsidRPr="006D5861">
        <w:rPr>
          <w:rFonts w:ascii="Times New Roman" w:hAnsi="Times New Roman" w:cs="Times New Roman"/>
          <w:sz w:val="24"/>
          <w:szCs w:val="24"/>
        </w:rPr>
        <w:t>.</w:t>
      </w: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577F" w:rsidRDefault="0016577F" w:rsidP="00537BE2">
      <w:pPr>
        <w:spacing w:after="0" w:line="240" w:lineRule="auto"/>
      </w:pPr>
      <w:r>
        <w:separator/>
      </w:r>
    </w:p>
  </w:endnote>
  <w:endnote w:type="continuationSeparator" w:id="1">
    <w:p w:rsidR="0016577F" w:rsidRDefault="0016577F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CD449A">
      <w:rPr>
        <w:b/>
        <w:bCs/>
      </w:rPr>
      <w:fldChar w:fldCharType="begin"/>
    </w:r>
    <w:r>
      <w:rPr>
        <w:b/>
        <w:bCs/>
      </w:rPr>
      <w:instrText xml:space="preserve"> PAGE </w:instrText>
    </w:r>
    <w:r w:rsidR="00CD449A">
      <w:rPr>
        <w:b/>
        <w:bCs/>
      </w:rPr>
      <w:fldChar w:fldCharType="separate"/>
    </w:r>
    <w:r w:rsidR="00F97E49">
      <w:rPr>
        <w:b/>
        <w:bCs/>
        <w:noProof/>
      </w:rPr>
      <w:t>1</w:t>
    </w:r>
    <w:r w:rsidR="00CD449A">
      <w:rPr>
        <w:b/>
        <w:bCs/>
      </w:rPr>
      <w:fldChar w:fldCharType="end"/>
    </w:r>
    <w:r>
      <w:t xml:space="preserve"> of </w:t>
    </w:r>
    <w:r w:rsidR="00CD449A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CD449A">
      <w:rPr>
        <w:b/>
        <w:bCs/>
      </w:rPr>
      <w:fldChar w:fldCharType="separate"/>
    </w:r>
    <w:r w:rsidR="00F97E49">
      <w:rPr>
        <w:b/>
        <w:bCs/>
        <w:noProof/>
      </w:rPr>
      <w:t>1</w:t>
    </w:r>
    <w:r w:rsidR="00CD449A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577F" w:rsidRDefault="0016577F" w:rsidP="00537BE2">
      <w:pPr>
        <w:spacing w:after="0" w:line="240" w:lineRule="auto"/>
      </w:pPr>
      <w:r>
        <w:separator/>
      </w:r>
    </w:p>
  </w:footnote>
  <w:footnote w:type="continuationSeparator" w:id="1">
    <w:p w:rsidR="0016577F" w:rsidRDefault="0016577F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1F2A"/>
    <w:rsid w:val="00026059"/>
    <w:rsid w:val="000729E7"/>
    <w:rsid w:val="00076721"/>
    <w:rsid w:val="000A2F7C"/>
    <w:rsid w:val="000B0C2D"/>
    <w:rsid w:val="000B462A"/>
    <w:rsid w:val="000D29D0"/>
    <w:rsid w:val="00150352"/>
    <w:rsid w:val="0016577F"/>
    <w:rsid w:val="001A3932"/>
    <w:rsid w:val="002D33E5"/>
    <w:rsid w:val="002E3AED"/>
    <w:rsid w:val="002E7A90"/>
    <w:rsid w:val="0030535C"/>
    <w:rsid w:val="00323844"/>
    <w:rsid w:val="00332163"/>
    <w:rsid w:val="00337FFA"/>
    <w:rsid w:val="00351EA8"/>
    <w:rsid w:val="0038442F"/>
    <w:rsid w:val="003B30AB"/>
    <w:rsid w:val="003E61D1"/>
    <w:rsid w:val="00415F6D"/>
    <w:rsid w:val="00416607"/>
    <w:rsid w:val="00462184"/>
    <w:rsid w:val="004925CE"/>
    <w:rsid w:val="0049699B"/>
    <w:rsid w:val="004C17BF"/>
    <w:rsid w:val="004F0889"/>
    <w:rsid w:val="0053241E"/>
    <w:rsid w:val="00537BE2"/>
    <w:rsid w:val="005555EF"/>
    <w:rsid w:val="00555F00"/>
    <w:rsid w:val="005B19F2"/>
    <w:rsid w:val="005C42D1"/>
    <w:rsid w:val="005F0BEC"/>
    <w:rsid w:val="0065307B"/>
    <w:rsid w:val="006A4D8E"/>
    <w:rsid w:val="006B5B9F"/>
    <w:rsid w:val="006D5861"/>
    <w:rsid w:val="00721055"/>
    <w:rsid w:val="00790C27"/>
    <w:rsid w:val="008150CF"/>
    <w:rsid w:val="00817F36"/>
    <w:rsid w:val="008229B4"/>
    <w:rsid w:val="00862C0E"/>
    <w:rsid w:val="008A15DB"/>
    <w:rsid w:val="008D2600"/>
    <w:rsid w:val="009A1A39"/>
    <w:rsid w:val="009C07D6"/>
    <w:rsid w:val="009C4CCD"/>
    <w:rsid w:val="009D188F"/>
    <w:rsid w:val="00A076D8"/>
    <w:rsid w:val="00A41909"/>
    <w:rsid w:val="00AA3FBC"/>
    <w:rsid w:val="00AA4866"/>
    <w:rsid w:val="00B56D8A"/>
    <w:rsid w:val="00B60390"/>
    <w:rsid w:val="00C029ED"/>
    <w:rsid w:val="00C44A05"/>
    <w:rsid w:val="00CA3C73"/>
    <w:rsid w:val="00CC5822"/>
    <w:rsid w:val="00CD449A"/>
    <w:rsid w:val="00E01C05"/>
    <w:rsid w:val="00E519FB"/>
    <w:rsid w:val="00EB5C3D"/>
    <w:rsid w:val="00ED2252"/>
    <w:rsid w:val="00ED3AD4"/>
    <w:rsid w:val="00F10EA4"/>
    <w:rsid w:val="00F17746"/>
    <w:rsid w:val="00F42EFA"/>
    <w:rsid w:val="00F97E49"/>
    <w:rsid w:val="00FD3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38</Words>
  <Characters>223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2025-07-17T05:30:00Z</dcterms:modified>
</cp:coreProperties>
</file>